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0AE" w:rsidRDefault="00F06BE3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Karen grew up in Florida and New Jersey and graduated from Rosemont college in Pennsylvania with a BA 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in Political Science. She 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then went on to complete the K-8 teacher </w:t>
      </w:r>
      <w:r>
        <w:rPr>
          <w:rFonts w:ascii="Arial" w:hAnsi="Arial" w:cs="Arial"/>
          <w:b/>
          <w:bCs/>
          <w:color w:val="555555"/>
          <w:sz w:val="19"/>
          <w:szCs w:val="19"/>
        </w:rPr>
        <w:t>certification program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at Rutgers university in NJ.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In 1991 she moved to Front Royal with her husband, Brian, to be a part of the homeschooling Catholic community. Karen homeschooled her nine children and has taught high school level science for the past 15 years.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Her previous work experience includes business management and event coordination.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She enjoys running destination ra</w:t>
      </w:r>
      <w:r>
        <w:rPr>
          <w:rFonts w:ascii="Arial" w:hAnsi="Arial" w:cs="Arial"/>
          <w:b/>
          <w:bCs/>
          <w:color w:val="555555"/>
          <w:sz w:val="19"/>
          <w:szCs w:val="19"/>
        </w:rPr>
        <w:t>ces, and spending time outdoors;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especially at the beach.</w:t>
      </w:r>
    </w:p>
    <w:p w:rsidR="00F06BE3" w:rsidRDefault="00F06BE3">
      <w:bookmarkStart w:id="0" w:name="_GoBack"/>
      <w:bookmarkEnd w:id="0"/>
    </w:p>
    <w:sectPr w:rsidR="00F06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E3"/>
    <w:rsid w:val="006800AE"/>
    <w:rsid w:val="00F0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F0BAD"/>
  <w15:chartTrackingRefBased/>
  <w15:docId w15:val="{9EF48DA5-D976-4AFA-B74B-A56FE588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Delaney</dc:creator>
  <cp:keywords/>
  <dc:description/>
  <cp:lastModifiedBy>Karen Delaney</cp:lastModifiedBy>
  <cp:revision>1</cp:revision>
  <dcterms:created xsi:type="dcterms:W3CDTF">2017-11-02T15:29:00Z</dcterms:created>
  <dcterms:modified xsi:type="dcterms:W3CDTF">2017-11-02T15:30:00Z</dcterms:modified>
</cp:coreProperties>
</file>