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EA47" w14:textId="2981F09A" w:rsidR="00D634EF" w:rsidRPr="000D7C00" w:rsidRDefault="00D634EF">
      <w:pPr>
        <w:rPr>
          <w:b/>
          <w:sz w:val="24"/>
          <w:szCs w:val="24"/>
        </w:rPr>
      </w:pPr>
      <w:bookmarkStart w:id="0" w:name="_GoBack"/>
      <w:bookmarkEnd w:id="0"/>
    </w:p>
    <w:p w14:paraId="52ADA02D" w14:textId="730F2F7C" w:rsidR="00D634EF" w:rsidRDefault="00D634EF" w:rsidP="001051E2">
      <w:pPr>
        <w:jc w:val="center"/>
      </w:pPr>
      <w:r w:rsidRPr="000D7C00">
        <w:rPr>
          <w:b/>
          <w:sz w:val="24"/>
          <w:szCs w:val="24"/>
        </w:rPr>
        <w:t>Save the Date!</w:t>
      </w:r>
      <w:r>
        <w:t xml:space="preserve"> April 6, 2019</w:t>
      </w:r>
    </w:p>
    <w:p w14:paraId="49F8DC38" w14:textId="6174A367" w:rsidR="00D634EF" w:rsidRPr="000D7C00" w:rsidRDefault="00D634EF" w:rsidP="001051E2">
      <w:pPr>
        <w:jc w:val="center"/>
        <w:rPr>
          <w:rFonts w:ascii="Lucida Calligraphy" w:hAnsi="Lucida Calligraphy"/>
        </w:rPr>
      </w:pPr>
      <w:r w:rsidRPr="000D7C00">
        <w:rPr>
          <w:rFonts w:ascii="Lucida Calligraphy" w:hAnsi="Lucida Calligraphy"/>
        </w:rPr>
        <w:t>You Are Invited!</w:t>
      </w:r>
    </w:p>
    <w:p w14:paraId="5FD25ADE" w14:textId="35E54804" w:rsidR="001051E2" w:rsidRDefault="00D634EF" w:rsidP="001051E2">
      <w:pPr>
        <w:jc w:val="center"/>
      </w:pPr>
      <w:r>
        <w:t>We are excited to announce that our 5</w:t>
      </w:r>
      <w:r w:rsidRPr="00D634EF">
        <w:rPr>
          <w:vertAlign w:val="superscript"/>
        </w:rPr>
        <w:t>th</w:t>
      </w:r>
      <w:r>
        <w:t xml:space="preserve"> annual benefit dinner will feature the best food and wine</w:t>
      </w:r>
    </w:p>
    <w:p w14:paraId="06F9C305" w14:textId="3808A3FC" w:rsidR="001051E2" w:rsidRDefault="00D634EF" w:rsidP="001051E2">
      <w:pPr>
        <w:jc w:val="center"/>
      </w:pPr>
      <w:r>
        <w:t xml:space="preserve">from </w:t>
      </w:r>
      <w:r w:rsidRPr="00D634EF">
        <w:rPr>
          <w:b/>
        </w:rPr>
        <w:t>Virginia</w:t>
      </w:r>
      <w:r>
        <w:t>! If you would like to secure your early reservation, please RSVP to</w:t>
      </w:r>
    </w:p>
    <w:p w14:paraId="0A59E7EA" w14:textId="5CA80C1B" w:rsidR="00D634EF" w:rsidRDefault="001051E2" w:rsidP="001051E2">
      <w:pPr>
        <w:jc w:val="center"/>
      </w:pPr>
      <w:hyperlink r:id="rId4" w:history="1">
        <w:r w:rsidRPr="00D8361F">
          <w:rPr>
            <w:rStyle w:val="Hyperlink"/>
          </w:rPr>
          <w:t>admin@divineassistanceacademy.org</w:t>
        </w:r>
      </w:hyperlink>
      <w:r w:rsidR="00D634EF">
        <w:t xml:space="preserve">. Come celebrate </w:t>
      </w:r>
      <w:r w:rsidR="000D7C00">
        <w:t>“T</w:t>
      </w:r>
      <w:r w:rsidR="00D634EF">
        <w:t>he Beautiful Life” with us!</w:t>
      </w:r>
    </w:p>
    <w:p w14:paraId="15A823A5" w14:textId="6E6C2B9C" w:rsidR="00D634EF" w:rsidRDefault="00D634EF" w:rsidP="001051E2">
      <w:pPr>
        <w:jc w:val="center"/>
      </w:pPr>
    </w:p>
    <w:p w14:paraId="46D1E221" w14:textId="1B8A4805" w:rsidR="00D634EF" w:rsidRDefault="00D634EF" w:rsidP="001051E2">
      <w:pPr>
        <w:jc w:val="center"/>
      </w:pPr>
      <w:r>
        <w:t xml:space="preserve">We’ll see you on </w:t>
      </w:r>
      <w:r w:rsidRPr="000D7C00">
        <w:rPr>
          <w:rFonts w:ascii="Lucida Calligraphy" w:hAnsi="Lucida Calligraphy"/>
        </w:rPr>
        <w:t>April 6</w:t>
      </w:r>
      <w:r w:rsidRPr="000D7C00">
        <w:rPr>
          <w:rFonts w:ascii="Lucida Calligraphy" w:hAnsi="Lucida Calligraphy"/>
          <w:vertAlign w:val="superscript"/>
        </w:rPr>
        <w:t>th</w:t>
      </w:r>
      <w:r>
        <w:t xml:space="preserve"> at our new venue:</w:t>
      </w:r>
    </w:p>
    <w:p w14:paraId="5CEFAF7D" w14:textId="0644D134" w:rsidR="00D634EF" w:rsidRDefault="00D634EF" w:rsidP="001051E2">
      <w:pPr>
        <w:jc w:val="center"/>
      </w:pPr>
      <w:r>
        <w:rPr>
          <w:noProof/>
        </w:rPr>
        <w:drawing>
          <wp:inline distT="0" distB="0" distL="0" distR="0" wp14:anchorId="4CE7E9D5" wp14:editId="35C18F36">
            <wp:extent cx="1571625" cy="1016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30" cy="103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FB80" w14:textId="77777777" w:rsidR="00D634EF" w:rsidRDefault="00D634EF"/>
    <w:sectPr w:rsidR="00D634EF" w:rsidSect="00D6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EF"/>
    <w:rsid w:val="000D7C00"/>
    <w:rsid w:val="001051E2"/>
    <w:rsid w:val="00D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D02F"/>
  <w15:chartTrackingRefBased/>
  <w15:docId w15:val="{AA0ADBEE-42CD-4A8F-B238-0797339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dmin@divineassistance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Delaney</dc:creator>
  <cp:keywords/>
  <dc:description/>
  <cp:lastModifiedBy>Karen Delaney</cp:lastModifiedBy>
  <cp:revision>2</cp:revision>
  <dcterms:created xsi:type="dcterms:W3CDTF">2019-01-28T16:03:00Z</dcterms:created>
  <dcterms:modified xsi:type="dcterms:W3CDTF">2019-01-28T16:21:00Z</dcterms:modified>
</cp:coreProperties>
</file>